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da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  <w:proofErr w:type="gramEnd"/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FCA609B" w:rsidR="00CD4968" w:rsidRPr="007B40F2" w:rsidRDefault="00494859" w:rsidP="00BF38D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Semana de: 30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/2020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/2020</w:t>
            </w:r>
          </w:p>
        </w:tc>
      </w:tr>
      <w:tr w:rsidR="00CD4968" w:rsidRPr="007B40F2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4948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754A2ACB" w:rsidR="00CD4968" w:rsidRPr="007B40F2" w:rsidRDefault="0049485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  <w:p w14:paraId="163125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D59" w14:textId="2320639C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Oficina de Esporte</w:t>
            </w:r>
          </w:p>
          <w:p w14:paraId="0F63814F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7645C3B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30E071FB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Colher assinaturas nos holerites</w:t>
            </w:r>
          </w:p>
          <w:p w14:paraId="2D8178B6" w14:textId="0E1078E2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Organização dos presentes para a entrega de Natal</w:t>
            </w:r>
          </w:p>
          <w:p w14:paraId="28FA1FB0" w14:textId="1E9E7583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Conferência dos Materiais Impressos</w:t>
            </w:r>
          </w:p>
          <w:p w14:paraId="400EDC82" w14:textId="013A4351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7B40F2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7B40F2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152E50BB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26BF8B19" w:rsidR="00CD4968" w:rsidRPr="007B40F2" w:rsidRDefault="0049485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3DD" w14:textId="48015959" w:rsidR="00F1263C" w:rsidRPr="007B40F2" w:rsidRDefault="00F1263C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</w:t>
            </w:r>
            <w:r w:rsidR="001266B1" w:rsidRPr="007B40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Oficina de Arte </w:t>
            </w:r>
          </w:p>
          <w:p w14:paraId="630599F0" w14:textId="26916DC2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6CD7CB3" w14:textId="2A2F29FC" w:rsidR="00EE4FD9" w:rsidRPr="007B40F2" w:rsidRDefault="000800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7014D31" w14:textId="77777777" w:rsidR="00EE4FD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Envio de Materiais para o site</w:t>
            </w:r>
          </w:p>
          <w:p w14:paraId="5E85386C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Entrevista à Rede Vida de Televisão</w:t>
            </w:r>
          </w:p>
          <w:p w14:paraId="6FB94139" w14:textId="78012213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7D27B73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6933024E" w:rsidR="00CD4968" w:rsidRPr="007B40F2" w:rsidRDefault="00BF38D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94859" w:rsidRPr="007B40F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B2EF0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94859" w:rsidRPr="007B40F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6A7192" w14:textId="46A60E74" w:rsidR="004C4C8B" w:rsidRPr="007B40F2" w:rsidRDefault="004C4C8B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</w:t>
            </w:r>
            <w:r w:rsidR="00494859" w:rsidRPr="007B40F2">
              <w:rPr>
                <w:rFonts w:ascii="Arial" w:hAnsi="Arial" w:cs="Arial"/>
                <w:sz w:val="22"/>
                <w:szCs w:val="22"/>
              </w:rPr>
              <w:t>cina Linguagens</w:t>
            </w:r>
          </w:p>
          <w:p w14:paraId="00A0CA75" w14:textId="77777777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6FE85DA0" w14:textId="1A91472E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4BEFC7E1" w14:textId="09251035" w:rsidR="0008000A" w:rsidRPr="007B40F2" w:rsidRDefault="007F7670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F38D6" w:rsidRPr="007B40F2">
              <w:rPr>
                <w:rFonts w:ascii="Arial" w:hAnsi="Arial" w:cs="Arial"/>
                <w:sz w:val="22"/>
                <w:szCs w:val="22"/>
              </w:rPr>
              <w:t xml:space="preserve">Cotação de Materiais Pedagógicos </w:t>
            </w:r>
          </w:p>
          <w:p w14:paraId="6DEB7FE4" w14:textId="019E0361" w:rsidR="00494859" w:rsidRPr="007B40F2" w:rsidRDefault="00BF38D6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94859" w:rsidRPr="007B40F2">
              <w:rPr>
                <w:rFonts w:ascii="Arial" w:hAnsi="Arial" w:cs="Arial"/>
                <w:sz w:val="22"/>
                <w:szCs w:val="22"/>
              </w:rPr>
              <w:t>Digitação e Organização de documentos</w:t>
            </w:r>
          </w:p>
          <w:p w14:paraId="6765FEE4" w14:textId="44407C21" w:rsidR="001266B1" w:rsidRPr="007B40F2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142054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1F43249E" w:rsidR="00CD4968" w:rsidRPr="007B40F2" w:rsidRDefault="0049485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03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7B40F2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8D6D437" w14:textId="1C73E1F6" w:rsidR="001266B1" w:rsidRPr="007B40F2" w:rsidRDefault="001266B1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Acompanhamento dos feedbacks no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003D5ADB" w14:textId="261F39DE" w:rsidR="00CD4968" w:rsidRPr="007B40F2" w:rsidRDefault="007F7670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</w:t>
            </w:r>
            <w:r w:rsidR="007B40F2" w:rsidRPr="007B40F2">
              <w:rPr>
                <w:rFonts w:ascii="Arial" w:hAnsi="Arial" w:cs="Arial"/>
                <w:sz w:val="22"/>
                <w:szCs w:val="22"/>
              </w:rPr>
              <w:t>companhamento Oficina Auxílio à tarefa e orientação de estudo</w:t>
            </w:r>
          </w:p>
          <w:p w14:paraId="4714691D" w14:textId="77777777" w:rsidR="0008000A" w:rsidRPr="007B40F2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75114B15" w14:textId="26E5F9D0" w:rsidR="0008000A" w:rsidRPr="007B40F2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FAD571C" w14:textId="1ABD7E45" w:rsidR="0008000A" w:rsidRPr="007B40F2" w:rsidRDefault="00502F2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7B40F2" w:rsidRPr="007B40F2">
              <w:rPr>
                <w:rFonts w:ascii="Arial" w:hAnsi="Arial" w:cs="Arial"/>
                <w:sz w:val="22"/>
                <w:szCs w:val="22"/>
              </w:rPr>
              <w:t>Entrega dos Materiais Impressos</w:t>
            </w:r>
          </w:p>
          <w:p w14:paraId="3A0A96DB" w14:textId="240F7662" w:rsidR="00396CE1" w:rsidRPr="007B40F2" w:rsidRDefault="00396CE1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7F3B00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20F95B76" w:rsidR="00CD4968" w:rsidRPr="007B40F2" w:rsidRDefault="009B2EF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94859" w:rsidRPr="007B40F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94859" w:rsidRPr="007B40F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Pr="007B40F2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5131302" w14:textId="77777777" w:rsidR="00502F21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093BD19E" w14:textId="44F1DCA3" w:rsidR="002579D7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72A1CE37" w14:textId="5103D2A1" w:rsidR="007B40F2" w:rsidRPr="007B40F2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</w:p>
          <w:p w14:paraId="0DAA3574" w14:textId="77777777" w:rsidR="00502F21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Entrega de Materiais Impressos</w:t>
            </w:r>
          </w:p>
          <w:p w14:paraId="55D16D9E" w14:textId="04086EEA" w:rsidR="00502F21" w:rsidRPr="007B40F2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Tabulação da Pesquisa de Satisfação</w:t>
            </w:r>
          </w:p>
          <w:p w14:paraId="5293B4CA" w14:textId="2FA00F3B" w:rsidR="007B40F2" w:rsidRPr="007B40F2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Impressão dos Relatórios Referentes ao mês de Novembro</w:t>
            </w:r>
          </w:p>
          <w:p w14:paraId="066A423A" w14:textId="6D2448F3" w:rsidR="004D490A" w:rsidRPr="007B40F2" w:rsidRDefault="004D490A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78B828D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57B11" w:rsidRPr="007B40F2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5F6A8" w14:textId="77777777" w:rsidR="00A86B9C" w:rsidRDefault="00A86B9C" w:rsidP="00172C90">
      <w:r>
        <w:separator/>
      </w:r>
    </w:p>
  </w:endnote>
  <w:endnote w:type="continuationSeparator" w:id="0">
    <w:p w14:paraId="2307B714" w14:textId="77777777" w:rsidR="00A86B9C" w:rsidRDefault="00A86B9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6A622" w14:textId="77777777" w:rsidR="00A86B9C" w:rsidRDefault="00A86B9C" w:rsidP="00172C90">
      <w:r>
        <w:separator/>
      </w:r>
    </w:p>
  </w:footnote>
  <w:footnote w:type="continuationSeparator" w:id="0">
    <w:p w14:paraId="43156F91" w14:textId="77777777" w:rsidR="00A86B9C" w:rsidRDefault="00A86B9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3EA3"/>
    <w:rsid w:val="001C594C"/>
    <w:rsid w:val="00211855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4859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7065AC"/>
    <w:rsid w:val="007206E7"/>
    <w:rsid w:val="00721487"/>
    <w:rsid w:val="0075698C"/>
    <w:rsid w:val="007B40F2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86B9C"/>
    <w:rsid w:val="00AB1A2B"/>
    <w:rsid w:val="00AC1330"/>
    <w:rsid w:val="00B73A35"/>
    <w:rsid w:val="00B73A61"/>
    <w:rsid w:val="00B90D22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E0221"/>
    <w:rsid w:val="00EE4FD9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263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31</cp:revision>
  <dcterms:created xsi:type="dcterms:W3CDTF">2020-08-03T15:56:00Z</dcterms:created>
  <dcterms:modified xsi:type="dcterms:W3CDTF">2020-12-22T10:34:00Z</dcterms:modified>
</cp:coreProperties>
</file>